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1F" w:rsidRDefault="00265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Tips for </w:t>
      </w:r>
      <w:r w:rsidR="00540B82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 xml:space="preserve">inding </w:t>
      </w:r>
      <w:r w:rsidR="00540B82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ost Pets</w:t>
      </w:r>
    </w:p>
    <w:p w:rsidR="00ED532C" w:rsidRPr="00743E66" w:rsidRDefault="00ED532C">
      <w:pPr>
        <w:rPr>
          <w:b/>
          <w:sz w:val="32"/>
          <w:szCs w:val="32"/>
        </w:rPr>
      </w:pPr>
      <w:r>
        <w:rPr>
          <w:b/>
          <w:sz w:val="32"/>
          <w:szCs w:val="32"/>
        </w:rPr>
        <w:t>By Janice Frazier</w:t>
      </w:r>
    </w:p>
    <w:p w:rsidR="00413CB4" w:rsidRDefault="00CF419C" w:rsidP="00413CB4">
      <w:r>
        <w:t>Don’t get discouraged, k</w:t>
      </w:r>
      <w:r w:rsidR="00413CB4">
        <w:t xml:space="preserve">now it may take </w:t>
      </w:r>
      <w:proofErr w:type="gramStart"/>
      <w:r w:rsidR="00413CB4">
        <w:t xml:space="preserve">weeks </w:t>
      </w:r>
      <w:r w:rsidR="00C834EB">
        <w:t xml:space="preserve"> to</w:t>
      </w:r>
      <w:proofErr w:type="gramEnd"/>
      <w:r w:rsidR="00C834EB">
        <w:t xml:space="preserve"> find your pet  </w:t>
      </w:r>
      <w:r w:rsidR="00413CB4">
        <w:t>– the average is 3 weeks to find a lost cat</w:t>
      </w:r>
      <w:r w:rsidR="00265D68">
        <w:t>, and doing all the tips increases your chances of return.</w:t>
      </w:r>
      <w:r w:rsidR="00A13A87">
        <w:t xml:space="preserve">   With the use of this list one of our adopters was able to find their cat</w:t>
      </w:r>
      <w:r w:rsidR="00F9317B">
        <w:t>, in her case she was lucky it took only 10 days</w:t>
      </w:r>
      <w:r w:rsidR="00A13A87">
        <w:t>!</w:t>
      </w:r>
    </w:p>
    <w:p w:rsidR="00413CB4" w:rsidRDefault="00413CB4" w:rsidP="00413CB4">
      <w:pPr>
        <w:pStyle w:val="ListParagraph"/>
        <w:numPr>
          <w:ilvl w:val="0"/>
          <w:numId w:val="1"/>
        </w:numPr>
      </w:pPr>
      <w:r>
        <w:t>Contact adoption agency</w:t>
      </w:r>
      <w:r w:rsidR="00C834EB">
        <w:t xml:space="preserve"> / person</w:t>
      </w:r>
      <w:r>
        <w:t xml:space="preserve"> – they have advice and knowledge of</w:t>
      </w:r>
      <w:r w:rsidR="00540B82">
        <w:t xml:space="preserve"> specific</w:t>
      </w:r>
      <w:r>
        <w:t xml:space="preserve"> pet</w:t>
      </w:r>
      <w:r w:rsidR="00540B82">
        <w:t xml:space="preserve"> that could help.  In addition microchips </w:t>
      </w:r>
      <w:r w:rsidR="00A13A87">
        <w:t xml:space="preserve">also </w:t>
      </w:r>
      <w:r w:rsidR="00540B82">
        <w:t xml:space="preserve">lead back to </w:t>
      </w:r>
      <w:r w:rsidR="00A13A87">
        <w:t xml:space="preserve">the </w:t>
      </w:r>
      <w:r w:rsidR="00540B82">
        <w:t>adoption agency / person</w:t>
      </w:r>
      <w:r w:rsidR="00A13A87">
        <w:t xml:space="preserve"> in addition to primary contacts so good they know</w:t>
      </w:r>
      <w:r w:rsidR="00540B82">
        <w:t>.</w:t>
      </w:r>
      <w:r>
        <w:t xml:space="preserve">  </w:t>
      </w:r>
    </w:p>
    <w:p w:rsidR="00743E66" w:rsidRDefault="00B05E6C" w:rsidP="00743E66">
      <w:pPr>
        <w:pStyle w:val="ListParagraph"/>
        <w:numPr>
          <w:ilvl w:val="0"/>
          <w:numId w:val="1"/>
        </w:numPr>
      </w:pPr>
      <w:r>
        <w:t xml:space="preserve">Contact microchip company – </w:t>
      </w:r>
      <w:r w:rsidR="00743E66">
        <w:t xml:space="preserve">they will record </w:t>
      </w:r>
      <w:r w:rsidR="00C834EB">
        <w:t>pet</w:t>
      </w:r>
      <w:r w:rsidR="00743E66">
        <w:t xml:space="preserve"> missing in system</w:t>
      </w:r>
      <w:r w:rsidR="00305DCF">
        <w:t>,  and confirm you are on as contact – this is important as often people don’t transfer</w:t>
      </w:r>
      <w:r w:rsidR="00527AD5">
        <w:t>/register</w:t>
      </w:r>
      <w:r w:rsidR="00305DCF">
        <w:t xml:space="preserve"> chips </w:t>
      </w:r>
      <w:r w:rsidR="00743E66">
        <w:t xml:space="preserve"> </w:t>
      </w:r>
    </w:p>
    <w:p w:rsidR="00B05E6C" w:rsidRDefault="00B05E6C" w:rsidP="00743E66">
      <w:pPr>
        <w:pStyle w:val="ListParagraph"/>
        <w:numPr>
          <w:ilvl w:val="0"/>
          <w:numId w:val="1"/>
        </w:numPr>
      </w:pPr>
      <w:r>
        <w:t xml:space="preserve">Put out </w:t>
      </w:r>
      <w:r w:rsidR="00C834EB">
        <w:t>bed and for cat</w:t>
      </w:r>
      <w:r w:rsidR="000B56C7">
        <w:t xml:space="preserve"> the</w:t>
      </w:r>
      <w:r w:rsidR="00C834EB">
        <w:t xml:space="preserve"> </w:t>
      </w:r>
      <w:r>
        <w:t>litter tray – the familiar odor</w:t>
      </w:r>
      <w:r w:rsidR="00C834EB">
        <w:t>s</w:t>
      </w:r>
      <w:r>
        <w:t xml:space="preserve"> may bring them back (food is less likely to) </w:t>
      </w:r>
    </w:p>
    <w:p w:rsidR="00004B20" w:rsidRDefault="00004B20" w:rsidP="00743E66">
      <w:pPr>
        <w:pStyle w:val="ListParagraph"/>
        <w:numPr>
          <w:ilvl w:val="0"/>
          <w:numId w:val="1"/>
        </w:numPr>
      </w:pPr>
      <w:r>
        <w:t xml:space="preserve">Walk the area looking for </w:t>
      </w:r>
      <w:r w:rsidR="00BE5CCC">
        <w:t xml:space="preserve">animal and </w:t>
      </w:r>
      <w:r>
        <w:t>tracks</w:t>
      </w:r>
      <w:r w:rsidR="00BE5CCC">
        <w:t xml:space="preserve"> or other traces</w:t>
      </w:r>
      <w:r>
        <w:t xml:space="preserve"> </w:t>
      </w:r>
    </w:p>
    <w:p w:rsidR="00B05E6C" w:rsidRDefault="00A3744B" w:rsidP="00743E66">
      <w:pPr>
        <w:pStyle w:val="ListParagraph"/>
        <w:numPr>
          <w:ilvl w:val="0"/>
          <w:numId w:val="1"/>
        </w:numPr>
      </w:pPr>
      <w:r>
        <w:t xml:space="preserve">Check </w:t>
      </w:r>
      <w:r w:rsidR="00B05E6C">
        <w:t>Shelters, every 2 days minimum, daily if possible</w:t>
      </w:r>
      <w:r w:rsidR="00051C09">
        <w:t xml:space="preserve">, and view their </w:t>
      </w:r>
      <w:r w:rsidR="00B05E6C">
        <w:t xml:space="preserve">on-line </w:t>
      </w:r>
      <w:r w:rsidR="00051C09">
        <w:t>postings daily.</w:t>
      </w:r>
    </w:p>
    <w:p w:rsidR="00B05E6C" w:rsidRDefault="00B05E6C" w:rsidP="00743E66">
      <w:pPr>
        <w:pStyle w:val="ListParagraph"/>
        <w:numPr>
          <w:ilvl w:val="0"/>
          <w:numId w:val="1"/>
        </w:numPr>
      </w:pPr>
      <w:r>
        <w:t>Signs</w:t>
      </w:r>
      <w:r w:rsidR="00743E66">
        <w:t xml:space="preserve"> (simple and clear) </w:t>
      </w:r>
      <w:r>
        <w:t>up everywhere</w:t>
      </w:r>
      <w:r w:rsidR="00743E66">
        <w:t xml:space="preserve"> </w:t>
      </w:r>
      <w:r>
        <w:t>possible</w:t>
      </w:r>
      <w:r w:rsidR="00051C09">
        <w:t xml:space="preserve">, particularly at </w:t>
      </w:r>
      <w:r>
        <w:t>main intersections</w:t>
      </w:r>
      <w:r w:rsidR="000B56C7">
        <w:t xml:space="preserve"> (once search is over </w:t>
      </w:r>
      <w:proofErr w:type="gramStart"/>
      <w:r w:rsidR="000B56C7">
        <w:t>be</w:t>
      </w:r>
      <w:proofErr w:type="gramEnd"/>
      <w:r w:rsidR="000B56C7">
        <w:t xml:space="preserve"> sure to take signs down)</w:t>
      </w:r>
      <w:r w:rsidR="00051C09">
        <w:t>.  Post at S</w:t>
      </w:r>
      <w:r>
        <w:t xml:space="preserve">tarbucks, </w:t>
      </w:r>
      <w:r w:rsidR="00527AD5">
        <w:t>Laundromats</w:t>
      </w:r>
      <w:r>
        <w:t xml:space="preserve">, </w:t>
      </w:r>
      <w:r w:rsidR="00743E66">
        <w:t>vets, pet</w:t>
      </w:r>
      <w:r w:rsidR="00527AD5">
        <w:t xml:space="preserve"> </w:t>
      </w:r>
      <w:r w:rsidR="00743E66">
        <w:t>stores,</w:t>
      </w:r>
      <w:r w:rsidR="00004B20">
        <w:t xml:space="preserve"> </w:t>
      </w:r>
      <w:r w:rsidR="00265D68">
        <w:t>p</w:t>
      </w:r>
      <w:r w:rsidR="00527AD5">
        <w:t xml:space="preserve">et </w:t>
      </w:r>
      <w:r w:rsidR="00004B20">
        <w:t>groomers</w:t>
      </w:r>
      <w:r w:rsidR="00265D68">
        <w:t xml:space="preserve">, and near </w:t>
      </w:r>
      <w:proofErr w:type="gramStart"/>
      <w:r w:rsidR="00265D68">
        <w:t>schools</w:t>
      </w:r>
      <w:r w:rsidR="00004B20">
        <w:t xml:space="preserve"> </w:t>
      </w:r>
      <w:r w:rsidR="00305DCF">
        <w:t xml:space="preserve"> for</w:t>
      </w:r>
      <w:proofErr w:type="gramEnd"/>
      <w:r w:rsidR="00305DCF">
        <w:t xml:space="preserve"> at least</w:t>
      </w:r>
      <w:r w:rsidR="00527AD5">
        <w:t xml:space="preserve"> a</w:t>
      </w:r>
      <w:r w:rsidR="00305DCF">
        <w:t xml:space="preserve"> 2</w:t>
      </w:r>
      <w:r w:rsidR="00527AD5">
        <w:t>-</w:t>
      </w:r>
      <w:r w:rsidR="00305DCF">
        <w:t>mile radius</w:t>
      </w:r>
      <w:r w:rsidR="00004B20">
        <w:t xml:space="preserve">.  </w:t>
      </w:r>
      <w:r w:rsidR="00265D68">
        <w:t>The more eyes looking the better.</w:t>
      </w:r>
    </w:p>
    <w:p w:rsidR="00743E66" w:rsidRDefault="00743E66" w:rsidP="00743E66">
      <w:pPr>
        <w:pStyle w:val="ListParagraph"/>
        <w:numPr>
          <w:ilvl w:val="0"/>
          <w:numId w:val="1"/>
        </w:numPr>
      </w:pPr>
      <w:r>
        <w:t>Check at emergency vet offices</w:t>
      </w:r>
    </w:p>
    <w:p w:rsidR="00B05E6C" w:rsidRDefault="00B05E6C" w:rsidP="00743E66">
      <w:pPr>
        <w:pStyle w:val="ListParagraph"/>
        <w:numPr>
          <w:ilvl w:val="0"/>
          <w:numId w:val="1"/>
        </w:numPr>
      </w:pPr>
      <w:r>
        <w:t xml:space="preserve">Talk to </w:t>
      </w:r>
      <w:r w:rsidR="00051C09">
        <w:t xml:space="preserve">neighbors and </w:t>
      </w:r>
      <w:r>
        <w:t xml:space="preserve">everyone about </w:t>
      </w:r>
      <w:r w:rsidR="00DC0E7A">
        <w:t xml:space="preserve">the pet that is missing – and </w:t>
      </w:r>
      <w:r w:rsidR="00051C09">
        <w:t>any</w:t>
      </w:r>
      <w:r w:rsidR="00527AD5">
        <w:t xml:space="preserve"> </w:t>
      </w:r>
      <w:r w:rsidR="00DC0E7A">
        <w:t xml:space="preserve">identifying marks </w:t>
      </w:r>
    </w:p>
    <w:p w:rsidR="00B05E6C" w:rsidRDefault="00B05E6C" w:rsidP="00743E66">
      <w:pPr>
        <w:pStyle w:val="ListParagraph"/>
        <w:numPr>
          <w:ilvl w:val="0"/>
          <w:numId w:val="1"/>
        </w:numPr>
      </w:pPr>
      <w:r>
        <w:t>Follow</w:t>
      </w:r>
      <w:r w:rsidR="00413CB4">
        <w:t xml:space="preserve"> </w:t>
      </w:r>
      <w:r>
        <w:t>up on all leads even if slim</w:t>
      </w:r>
      <w:r w:rsidR="00265D68">
        <w:t xml:space="preserve">, sometimes people don’t really know breeds or color designations so they may call a </w:t>
      </w:r>
      <w:proofErr w:type="spellStart"/>
      <w:r w:rsidR="00265D68">
        <w:t>torbie</w:t>
      </w:r>
      <w:proofErr w:type="spellEnd"/>
      <w:r w:rsidR="00265D68">
        <w:t xml:space="preserve"> a calico etc…</w:t>
      </w:r>
    </w:p>
    <w:p w:rsidR="00B05E6C" w:rsidRDefault="000B6D1F" w:rsidP="00743E66">
      <w:pPr>
        <w:pStyle w:val="ListParagraph"/>
        <w:numPr>
          <w:ilvl w:val="0"/>
          <w:numId w:val="1"/>
        </w:numPr>
      </w:pPr>
      <w:r>
        <w:t xml:space="preserve">List on </w:t>
      </w:r>
      <w:proofErr w:type="spellStart"/>
      <w:r>
        <w:t>Pet</w:t>
      </w:r>
      <w:r w:rsidR="00051C09">
        <w:t>harbo</w:t>
      </w:r>
      <w:r w:rsidR="00A3744B">
        <w:t>r</w:t>
      </w:r>
      <w:proofErr w:type="spellEnd"/>
      <w:r w:rsidR="00B05E6C">
        <w:t xml:space="preserve">, </w:t>
      </w:r>
      <w:proofErr w:type="spellStart"/>
      <w:r w:rsidR="00413CB4">
        <w:t>Petfinder</w:t>
      </w:r>
      <w:proofErr w:type="spellEnd"/>
      <w:r w:rsidR="00413CB4">
        <w:t xml:space="preserve">, </w:t>
      </w:r>
      <w:r w:rsidR="00527AD5">
        <w:t>T</w:t>
      </w:r>
      <w:r w:rsidR="00B05E6C">
        <w:t xml:space="preserve">abby </w:t>
      </w:r>
      <w:r w:rsidR="00527AD5">
        <w:t>T</w:t>
      </w:r>
      <w:r w:rsidR="00B05E6C">
        <w:t xml:space="preserve">racker, other lost pet websites, </w:t>
      </w:r>
      <w:proofErr w:type="spellStart"/>
      <w:r w:rsidR="00B05E6C">
        <w:t>Craigs</w:t>
      </w:r>
      <w:proofErr w:type="spellEnd"/>
      <w:r w:rsidR="00B05E6C">
        <w:t xml:space="preserve"> List</w:t>
      </w:r>
      <w:r w:rsidR="00DC0E7A">
        <w:t>, news</w:t>
      </w:r>
      <w:r w:rsidR="00B05E6C">
        <w:t xml:space="preserve">papers </w:t>
      </w:r>
      <w:r w:rsidR="00004B20">
        <w:t xml:space="preserve"> AND review the found postings daily</w:t>
      </w:r>
      <w:r w:rsidR="00A13A87">
        <w:t xml:space="preserve"> on those</w:t>
      </w:r>
      <w:r w:rsidR="000B5D6B">
        <w:t>.</w:t>
      </w:r>
    </w:p>
    <w:p w:rsidR="000B5D6B" w:rsidRDefault="000B5D6B" w:rsidP="00743E66">
      <w:pPr>
        <w:pStyle w:val="ListParagraph"/>
        <w:numPr>
          <w:ilvl w:val="0"/>
          <w:numId w:val="1"/>
        </w:numPr>
      </w:pPr>
      <w:r>
        <w:t>Contact local rescue groups – they often get in strays</w:t>
      </w:r>
      <w:r w:rsidR="00265D68">
        <w:t>, and ask them to post the lost signs at their fairs</w:t>
      </w:r>
      <w:r>
        <w:t>.</w:t>
      </w:r>
    </w:p>
    <w:p w:rsidR="000B6D1F" w:rsidRDefault="000B6D1F" w:rsidP="00743E66">
      <w:pPr>
        <w:pStyle w:val="ListParagraph"/>
        <w:numPr>
          <w:ilvl w:val="0"/>
          <w:numId w:val="1"/>
        </w:numPr>
      </w:pPr>
      <w:r>
        <w:t>D</w:t>
      </w:r>
      <w:r w:rsidR="00DC0E7A">
        <w:t>o</w:t>
      </w:r>
      <w:r>
        <w:t xml:space="preserve"> </w:t>
      </w:r>
      <w:r w:rsidR="00B05E6C">
        <w:t xml:space="preserve"> </w:t>
      </w:r>
      <w:proofErr w:type="spellStart"/>
      <w:r>
        <w:t>Pet</w:t>
      </w:r>
      <w:r w:rsidR="00051C09">
        <w:t>harbor</w:t>
      </w:r>
      <w:proofErr w:type="spellEnd"/>
      <w:r>
        <w:t xml:space="preserve"> postcards</w:t>
      </w:r>
      <w:r w:rsidR="00F35385">
        <w:t xml:space="preserve"> (goes out to local radius from lost location)</w:t>
      </w:r>
    </w:p>
    <w:p w:rsidR="00743E66" w:rsidRDefault="00C167AE" w:rsidP="00743E66">
      <w:pPr>
        <w:pStyle w:val="ListParagraph"/>
        <w:numPr>
          <w:ilvl w:val="0"/>
          <w:numId w:val="1"/>
        </w:numPr>
      </w:pPr>
      <w:r>
        <w:t>Hire a</w:t>
      </w:r>
      <w:r w:rsidR="00743E66">
        <w:t xml:space="preserve"> tracker  </w:t>
      </w:r>
      <w:r>
        <w:t xml:space="preserve">- </w:t>
      </w:r>
      <w:r w:rsidR="00A3744B">
        <w:t>best done in e</w:t>
      </w:r>
      <w:r w:rsidR="00527AD5">
        <w:t>arly stages, so scent is strong</w:t>
      </w:r>
      <w:r w:rsidR="00A3744B">
        <w:t xml:space="preserve"> (in this case this was done</w:t>
      </w:r>
      <w:r w:rsidR="00C834EB">
        <w:t>,</w:t>
      </w:r>
      <w:r w:rsidR="00A3744B">
        <w:t xml:space="preserve"> but data</w:t>
      </w:r>
      <w:r w:rsidR="00C834EB">
        <w:t xml:space="preserve"> was</w:t>
      </w:r>
      <w:r w:rsidR="00A3744B">
        <w:t xml:space="preserve"> not helpful)</w:t>
      </w:r>
      <w:r>
        <w:t xml:space="preserve"> </w:t>
      </w:r>
      <w:r w:rsidR="00743E66">
        <w:t xml:space="preserve"> </w:t>
      </w:r>
    </w:p>
    <w:p w:rsidR="00305DCF" w:rsidRDefault="00305DCF" w:rsidP="00743E66">
      <w:pPr>
        <w:pStyle w:val="ListParagraph"/>
        <w:numPr>
          <w:ilvl w:val="0"/>
          <w:numId w:val="1"/>
        </w:numPr>
      </w:pPr>
      <w:r>
        <w:t>For shy animals check bushes – especially important with cats</w:t>
      </w:r>
    </w:p>
    <w:p w:rsidR="00051C09" w:rsidRDefault="00051C09" w:rsidP="00743E66">
      <w:pPr>
        <w:pStyle w:val="ListParagraph"/>
        <w:numPr>
          <w:ilvl w:val="0"/>
          <w:numId w:val="1"/>
        </w:numPr>
      </w:pPr>
      <w:r>
        <w:t xml:space="preserve">Notify local feral colony feeders in case </w:t>
      </w:r>
      <w:r w:rsidR="00C834EB">
        <w:t>pet</w:t>
      </w:r>
      <w:r>
        <w:t xml:space="preserve"> joins colony for food</w:t>
      </w:r>
      <w:r w:rsidR="00C834EB">
        <w:t xml:space="preserve"> (even dogs may do this)</w:t>
      </w:r>
    </w:p>
    <w:p w:rsidR="00DC0E7A" w:rsidRDefault="00DC0E7A" w:rsidP="00743E66">
      <w:pPr>
        <w:pStyle w:val="ListParagraph"/>
        <w:numPr>
          <w:ilvl w:val="0"/>
          <w:numId w:val="1"/>
        </w:numPr>
      </w:pPr>
      <w:r>
        <w:t>Leave food and water out in suspect  locations (</w:t>
      </w:r>
      <w:r w:rsidR="00C167AE">
        <w:t xml:space="preserve">especially </w:t>
      </w:r>
      <w:r>
        <w:t xml:space="preserve">if </w:t>
      </w:r>
      <w:r w:rsidR="00051C09">
        <w:t>animal’s been missing for days</w:t>
      </w:r>
      <w:r>
        <w:t>)</w:t>
      </w:r>
      <w:r w:rsidR="00051C09">
        <w:t xml:space="preserve"> and sprinkle flour around bowls to identify paw prints of species feeding</w:t>
      </w:r>
    </w:p>
    <w:p w:rsidR="00743E66" w:rsidRDefault="00743E66" w:rsidP="00743E66">
      <w:pPr>
        <w:pStyle w:val="ListParagraph"/>
        <w:numPr>
          <w:ilvl w:val="0"/>
          <w:numId w:val="1"/>
        </w:numPr>
      </w:pPr>
      <w:r>
        <w:t xml:space="preserve">Stake out locations and trap </w:t>
      </w:r>
      <w:r w:rsidR="00C834EB">
        <w:t>using all the familiar odor items</w:t>
      </w:r>
      <w:r w:rsidR="00265D68">
        <w:t xml:space="preserve"> (</w:t>
      </w:r>
      <w:r w:rsidR="00540B82">
        <w:t xml:space="preserve">food, </w:t>
      </w:r>
      <w:r w:rsidR="00265D68">
        <w:t>toys,</w:t>
      </w:r>
      <w:r w:rsidR="00540B82">
        <w:t xml:space="preserve"> </w:t>
      </w:r>
      <w:r w:rsidR="00265D68">
        <w:t xml:space="preserve">blankets, etc.) </w:t>
      </w:r>
      <w:r w:rsidR="00C834EB">
        <w:t xml:space="preserve"> you have</w:t>
      </w:r>
      <w:r w:rsidR="00D14F47">
        <w:t>,</w:t>
      </w:r>
      <w:r w:rsidR="00C834EB">
        <w:t xml:space="preserve"> with</w:t>
      </w:r>
      <w:r w:rsidR="00D14F47">
        <w:t xml:space="preserve"> the</w:t>
      </w:r>
      <w:r w:rsidR="00C834EB">
        <w:t xml:space="preserve"> trap</w:t>
      </w:r>
    </w:p>
    <w:p w:rsidR="00540B82" w:rsidRDefault="00540B82">
      <w:r>
        <w:t xml:space="preserve">If your pet is out any length of time, have a </w:t>
      </w:r>
      <w:r w:rsidR="00A13A87">
        <w:t>Veterinarian</w:t>
      </w:r>
      <w:r>
        <w:t xml:space="preserve"> </w:t>
      </w:r>
      <w:r w:rsidR="000234E6">
        <w:t xml:space="preserve">exam it. </w:t>
      </w:r>
      <w:r>
        <w:t xml:space="preserve">  </w:t>
      </w:r>
      <w:r w:rsidR="00A13A87">
        <w:t xml:space="preserve">In warm weather if </w:t>
      </w:r>
      <w:r w:rsidR="000234E6">
        <w:t xml:space="preserve">an animal is </w:t>
      </w:r>
      <w:r w:rsidR="00A13A87">
        <w:t xml:space="preserve">out </w:t>
      </w:r>
      <w:r>
        <w:t>more than a day</w:t>
      </w:r>
      <w:r w:rsidR="00A13A87">
        <w:t xml:space="preserve">, </w:t>
      </w:r>
      <w:r>
        <w:t xml:space="preserve">the animal </w:t>
      </w:r>
      <w:r w:rsidR="00D14F47">
        <w:t>could</w:t>
      </w:r>
      <w:r>
        <w:t xml:space="preserve"> be dehydrated</w:t>
      </w:r>
      <w:r w:rsidR="00A13A87">
        <w:t xml:space="preserve">, and </w:t>
      </w:r>
      <w:r>
        <w:t>if much longer</w:t>
      </w:r>
      <w:r w:rsidR="00A13A87">
        <w:t xml:space="preserve"> than a day, </w:t>
      </w:r>
      <w:r w:rsidR="00D14F47">
        <w:t xml:space="preserve">the Veterinarian </w:t>
      </w:r>
      <w:r>
        <w:t xml:space="preserve">may </w:t>
      </w:r>
      <w:r w:rsidR="007E1108">
        <w:t xml:space="preserve">recommend </w:t>
      </w:r>
      <w:r>
        <w:t>other treatments as well.  Always de</w:t>
      </w:r>
      <w:r w:rsidR="000234E6">
        <w:t>-</w:t>
      </w:r>
      <w:r>
        <w:t xml:space="preserve">flea a </w:t>
      </w:r>
      <w:r w:rsidR="007E1108">
        <w:t>p</w:t>
      </w:r>
      <w:r>
        <w:t>et</w:t>
      </w:r>
      <w:r w:rsidR="00D14F47">
        <w:t xml:space="preserve"> if </w:t>
      </w:r>
      <w:r>
        <w:t>it</w:t>
      </w:r>
      <w:r w:rsidR="00A13A87">
        <w:t xml:space="preserve"> i</w:t>
      </w:r>
      <w:r>
        <w:t>s not currently on a de</w:t>
      </w:r>
      <w:r w:rsidR="000234E6">
        <w:t>-</w:t>
      </w:r>
      <w:proofErr w:type="spellStart"/>
      <w:r>
        <w:t>fleaing</w:t>
      </w:r>
      <w:proofErr w:type="spellEnd"/>
      <w:r>
        <w:t xml:space="preserve"> schedule</w:t>
      </w:r>
      <w:r w:rsidR="00A13A87">
        <w:t>, as here in California fleas are a year round issue outside.</w:t>
      </w:r>
      <w:r w:rsidR="00C834EB">
        <w:t xml:space="preserve"> </w:t>
      </w:r>
    </w:p>
    <w:p w:rsidR="00C834EB" w:rsidRDefault="00C834EB">
      <w:r>
        <w:t>Don’t give up when you</w:t>
      </w:r>
      <w:r w:rsidR="00540B82">
        <w:t>r</w:t>
      </w:r>
      <w:r>
        <w:t xml:space="preserve"> pet goes missing</w:t>
      </w:r>
      <w:r w:rsidR="00540B82">
        <w:t>,</w:t>
      </w:r>
      <w:r>
        <w:t xml:space="preserve"> it sometimes takes a long time to get them back</w:t>
      </w:r>
      <w:r w:rsidR="00540B82">
        <w:t>, remember the avera</w:t>
      </w:r>
      <w:r w:rsidR="00A13A87">
        <w:t>g</w:t>
      </w:r>
      <w:r w:rsidR="00540B82">
        <w:t>e is 3 weeks</w:t>
      </w:r>
      <w:r w:rsidR="00A13A87">
        <w:t>,</w:t>
      </w:r>
      <w:r w:rsidR="00540B82">
        <w:t xml:space="preserve"> so that means some</w:t>
      </w:r>
      <w:r w:rsidR="00A13A87">
        <w:t xml:space="preserve"> pets </w:t>
      </w:r>
      <w:r w:rsidR="00540B82">
        <w:t xml:space="preserve">are taking much longer to be </w:t>
      </w:r>
      <w:proofErr w:type="gramStart"/>
      <w:r w:rsidR="00540B82">
        <w:t>found/returned</w:t>
      </w:r>
      <w:proofErr w:type="gramEnd"/>
      <w:r w:rsidR="007741BA">
        <w:t>.</w:t>
      </w:r>
    </w:p>
    <w:sectPr w:rsidR="00C834EB" w:rsidSect="00C167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61C4B"/>
    <w:multiLevelType w:val="hybridMultilevel"/>
    <w:tmpl w:val="326A5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6D1F"/>
    <w:rsid w:val="00004B20"/>
    <w:rsid w:val="000234E6"/>
    <w:rsid w:val="0003624C"/>
    <w:rsid w:val="00051C09"/>
    <w:rsid w:val="000B56C7"/>
    <w:rsid w:val="000B5D6B"/>
    <w:rsid w:val="000B6D1F"/>
    <w:rsid w:val="001D71EB"/>
    <w:rsid w:val="00265D68"/>
    <w:rsid w:val="00305DCF"/>
    <w:rsid w:val="00307560"/>
    <w:rsid w:val="00382BB1"/>
    <w:rsid w:val="00413CB4"/>
    <w:rsid w:val="00527AD5"/>
    <w:rsid w:val="00540B82"/>
    <w:rsid w:val="0059206A"/>
    <w:rsid w:val="005A24D0"/>
    <w:rsid w:val="006153FB"/>
    <w:rsid w:val="00743E66"/>
    <w:rsid w:val="007741BA"/>
    <w:rsid w:val="007E1108"/>
    <w:rsid w:val="00A13A87"/>
    <w:rsid w:val="00A3744B"/>
    <w:rsid w:val="00B05E6C"/>
    <w:rsid w:val="00B95E4B"/>
    <w:rsid w:val="00BE5CCC"/>
    <w:rsid w:val="00C167AE"/>
    <w:rsid w:val="00C834EB"/>
    <w:rsid w:val="00CB1BFF"/>
    <w:rsid w:val="00CF419C"/>
    <w:rsid w:val="00D14F47"/>
    <w:rsid w:val="00DC0E7A"/>
    <w:rsid w:val="00E07F7E"/>
    <w:rsid w:val="00E83F7E"/>
    <w:rsid w:val="00ED532C"/>
    <w:rsid w:val="00F35385"/>
    <w:rsid w:val="00F9317B"/>
    <w:rsid w:val="00FF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0B6D1F"/>
  </w:style>
  <w:style w:type="paragraph" w:styleId="ListParagraph">
    <w:name w:val="List Paragraph"/>
    <w:basedOn w:val="Normal"/>
    <w:uiPriority w:val="34"/>
    <w:qFormat/>
    <w:rsid w:val="00743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2012-04-20T21:03:00Z</cp:lastPrinted>
  <dcterms:created xsi:type="dcterms:W3CDTF">2012-04-22T16:54:00Z</dcterms:created>
  <dcterms:modified xsi:type="dcterms:W3CDTF">2012-04-22T17:57:00Z</dcterms:modified>
</cp:coreProperties>
</file>